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rPr>
          <w:rFonts w:ascii="Times New Roman" w:hAnsi="Times New Roman" w:cs="Times New Roman"/>
          <w:sz w:val="24"/>
          <w:szCs w:val="24"/>
        </w:rPr>
      </w:pPr>
    </w:p>
    <w:p w:rsidR="00BD2AC7" w:rsidRPr="00BD2AC7" w:rsidRDefault="00BD2AC7" w:rsidP="00BD2AC7">
      <w:pPr>
        <w:jc w:val="center"/>
        <w:rPr>
          <w:rFonts w:ascii="Times New Roman" w:hAnsi="Times New Roman" w:cs="Times New Roman"/>
          <w:sz w:val="52"/>
          <w:szCs w:val="52"/>
        </w:rPr>
      </w:pPr>
      <w:r w:rsidRPr="00BD2AC7">
        <w:rPr>
          <w:rFonts w:ascii="Times New Roman" w:hAnsi="Times New Roman" w:cs="Times New Roman"/>
          <w:sz w:val="52"/>
          <w:szCs w:val="52"/>
        </w:rPr>
        <w:t>План работы РМО</w:t>
      </w:r>
    </w:p>
    <w:p w:rsidR="00BD2AC7" w:rsidRPr="00BD2AC7" w:rsidRDefault="00BD2AC7" w:rsidP="00BD2AC7">
      <w:pPr>
        <w:jc w:val="center"/>
        <w:rPr>
          <w:rFonts w:ascii="Times New Roman" w:hAnsi="Times New Roman" w:cs="Times New Roman"/>
          <w:sz w:val="52"/>
          <w:szCs w:val="52"/>
        </w:rPr>
      </w:pPr>
      <w:r w:rsidRPr="00BD2AC7">
        <w:rPr>
          <w:rFonts w:ascii="Times New Roman" w:hAnsi="Times New Roman" w:cs="Times New Roman"/>
          <w:sz w:val="52"/>
          <w:szCs w:val="52"/>
        </w:rPr>
        <w:t>учителей технологии</w:t>
      </w:r>
    </w:p>
    <w:p w:rsidR="00BD2AC7" w:rsidRPr="00BD2AC7" w:rsidRDefault="00BD2AC7" w:rsidP="00BD2AC7">
      <w:pPr>
        <w:jc w:val="center"/>
        <w:rPr>
          <w:rFonts w:ascii="Times New Roman" w:hAnsi="Times New Roman" w:cs="Times New Roman"/>
          <w:sz w:val="52"/>
          <w:szCs w:val="52"/>
        </w:rPr>
      </w:pPr>
      <w:r w:rsidRPr="00BD2AC7">
        <w:rPr>
          <w:rFonts w:ascii="Times New Roman" w:hAnsi="Times New Roman" w:cs="Times New Roman"/>
          <w:sz w:val="52"/>
          <w:szCs w:val="52"/>
        </w:rPr>
        <w:t>на 20</w:t>
      </w:r>
      <w:r w:rsidR="00AB1D2A">
        <w:rPr>
          <w:rFonts w:ascii="Times New Roman" w:hAnsi="Times New Roman" w:cs="Times New Roman"/>
          <w:sz w:val="52"/>
          <w:szCs w:val="52"/>
        </w:rPr>
        <w:t>20</w:t>
      </w:r>
      <w:r w:rsidRPr="00BD2AC7">
        <w:rPr>
          <w:rFonts w:ascii="Times New Roman" w:hAnsi="Times New Roman" w:cs="Times New Roman"/>
          <w:sz w:val="52"/>
          <w:szCs w:val="52"/>
        </w:rPr>
        <w:t xml:space="preserve"> – 20</w:t>
      </w:r>
      <w:r w:rsidR="00AB1D2A">
        <w:rPr>
          <w:rFonts w:ascii="Times New Roman" w:hAnsi="Times New Roman" w:cs="Times New Roman"/>
          <w:sz w:val="52"/>
          <w:szCs w:val="52"/>
        </w:rPr>
        <w:t>21</w:t>
      </w:r>
      <w:r w:rsidRPr="00BD2AC7">
        <w:rPr>
          <w:rFonts w:ascii="Times New Roman" w:hAnsi="Times New Roman" w:cs="Times New Roman"/>
          <w:sz w:val="52"/>
          <w:szCs w:val="52"/>
        </w:rPr>
        <w:t xml:space="preserve"> учебный год</w:t>
      </w:r>
    </w:p>
    <w:p w:rsidR="00BD2AC7" w:rsidRPr="00BD2AC7" w:rsidRDefault="00BD2AC7" w:rsidP="00BD2AC7">
      <w:pPr>
        <w:jc w:val="center"/>
        <w:rPr>
          <w:rFonts w:ascii="Times New Roman" w:hAnsi="Times New Roman" w:cs="Times New Roman"/>
          <w:sz w:val="52"/>
          <w:szCs w:val="52"/>
        </w:rPr>
      </w:pPr>
    </w:p>
    <w:p w:rsidR="00BD2AC7" w:rsidRDefault="00BD2AC7" w:rsidP="00BD2A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D2AC7" w:rsidRPr="00BD2AC7" w:rsidRDefault="00BD2AC7" w:rsidP="00BD2AC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РМО: Силаев А.В</w:t>
      </w:r>
      <w:r w:rsidRPr="00BD2AC7">
        <w:rPr>
          <w:rFonts w:ascii="Times New Roman" w:hAnsi="Times New Roman" w:cs="Times New Roman"/>
          <w:sz w:val="24"/>
          <w:szCs w:val="24"/>
        </w:rPr>
        <w:t>.</w:t>
      </w:r>
    </w:p>
    <w:p w:rsidR="00BD2AC7" w:rsidRPr="00BD2AC7" w:rsidRDefault="00BD2AC7" w:rsidP="00BD2A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2AC7" w:rsidRPr="00BD2AC7" w:rsidRDefault="00BD2AC7" w:rsidP="00BD2AC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379" w:rsidRDefault="00614379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>
      <w:pPr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AC7">
        <w:rPr>
          <w:rFonts w:ascii="Times New Roman" w:hAnsi="Times New Roman" w:cs="Times New Roman"/>
          <w:b/>
          <w:sz w:val="24"/>
          <w:szCs w:val="24"/>
        </w:rPr>
        <w:t>Работа РМО учителей технологии на 20</w:t>
      </w:r>
      <w:r w:rsidR="00AB1D2A">
        <w:rPr>
          <w:rFonts w:ascii="Times New Roman" w:hAnsi="Times New Roman" w:cs="Times New Roman"/>
          <w:b/>
          <w:sz w:val="24"/>
          <w:szCs w:val="24"/>
        </w:rPr>
        <w:t>20</w:t>
      </w:r>
      <w:r w:rsidRPr="00BD2AC7">
        <w:rPr>
          <w:rFonts w:ascii="Times New Roman" w:hAnsi="Times New Roman" w:cs="Times New Roman"/>
          <w:b/>
          <w:sz w:val="24"/>
          <w:szCs w:val="24"/>
        </w:rPr>
        <w:t xml:space="preserve"> – 20</w:t>
      </w:r>
      <w:r w:rsidR="00AB1D2A">
        <w:rPr>
          <w:rFonts w:ascii="Times New Roman" w:hAnsi="Times New Roman" w:cs="Times New Roman"/>
          <w:b/>
          <w:sz w:val="24"/>
          <w:szCs w:val="24"/>
        </w:rPr>
        <w:t>21</w:t>
      </w:r>
      <w:r w:rsidRPr="00BD2AC7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AB1D2A" w:rsidRPr="00BD2AC7" w:rsidRDefault="00AB1D2A" w:rsidP="00BD2AC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D2A" w:rsidRDefault="00AB1D2A" w:rsidP="00AB1D2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1D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Цель:</w:t>
      </w:r>
      <w:r w:rsidRPr="00AB1D2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создание оптимальных условий для реализации возможностей и потребностей, учащихся по предмету «Технология» в условиях ФГОС</w:t>
      </w:r>
    </w:p>
    <w:p w:rsidR="00AB1D2A" w:rsidRPr="00AB1D2A" w:rsidRDefault="00AB1D2A" w:rsidP="00AB1D2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AB1D2A" w:rsidRDefault="00AB1D2A" w:rsidP="00AB1D2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B1D2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Задачи:</w:t>
      </w:r>
    </w:p>
    <w:p w:rsidR="00AB1D2A" w:rsidRPr="00AB1D2A" w:rsidRDefault="00AB1D2A" w:rsidP="00AB1D2A">
      <w:pPr>
        <w:tabs>
          <w:tab w:val="left" w:pos="142"/>
        </w:tabs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AB1D2A" w:rsidRPr="00AB1D2A" w:rsidRDefault="00AB1D2A" w:rsidP="00AB1D2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Продолжить работу по подготовке к переходу на ФГОС.</w:t>
      </w:r>
    </w:p>
    <w:p w:rsidR="00AB1D2A" w:rsidRDefault="00AB1D2A" w:rsidP="00AB1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2.Создать условия для совершенствования методического мастерства педагогов в области решения новых образовательных задач:</w:t>
      </w:r>
    </w:p>
    <w:p w:rsidR="00AB1D2A" w:rsidRDefault="00AB1D2A" w:rsidP="00AB1D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освоения системно-</w:t>
      </w:r>
      <w:proofErr w:type="spellStart"/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 в обучении, способов развития у обучающихся универсальных учебных действий и достижения личностных, предметных и </w:t>
      </w:r>
      <w:proofErr w:type="spellStart"/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результатов обучения;</w:t>
      </w:r>
    </w:p>
    <w:p w:rsidR="00AB1D2A" w:rsidRPr="00AB1D2A" w:rsidRDefault="00AB1D2A" w:rsidP="00AB1D2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разработки рабочих программ для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сновной школы в условиях ФГОС</w:t>
      </w: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B1D2A" w:rsidRPr="00AB1D2A" w:rsidRDefault="00AB1D2A" w:rsidP="00AB1D2A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Способствовать более активному использованию ИКТ в учебно-воспитательном процессе.</w:t>
      </w:r>
    </w:p>
    <w:p w:rsidR="00AB1D2A" w:rsidRPr="00AB1D2A" w:rsidRDefault="00AB1D2A" w:rsidP="00AB1D2A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>
        <w:rPr>
          <w:rFonts w:ascii="Times New Roman" w:eastAsiaTheme="maj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одаренными детьми через вовлечение их в исследовательскую деятельность, участие в конкурсах и олимпиадах разного уровня и через внеклассную работу по предмету;</w:t>
      </w:r>
    </w:p>
    <w:p w:rsidR="00AB1D2A" w:rsidRPr="00AB1D2A" w:rsidRDefault="00AB1D2A" w:rsidP="00AB1D2A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>
        <w:rPr>
          <w:rFonts w:ascii="Times New Roman" w:eastAsiaTheme="majorEastAsia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передового педагогического опыта, обобщение и распространение педагогического опыта членов РМО;</w:t>
      </w:r>
    </w:p>
    <w:p w:rsidR="00AB1D2A" w:rsidRPr="00AB1D2A" w:rsidRDefault="00AB1D2A" w:rsidP="00AB1D2A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Формирование сознания обучающихся на выбор здорового образа жизни.</w:t>
      </w:r>
    </w:p>
    <w:p w:rsidR="00AB1D2A" w:rsidRDefault="00AB1D2A" w:rsidP="00AB1D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Воспитание экономической грамотной личности.</w:t>
      </w:r>
    </w:p>
    <w:p w:rsidR="00AB1D2A" w:rsidRPr="00AB1D2A" w:rsidRDefault="00AB1D2A" w:rsidP="00AB1D2A">
      <w:pPr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</w:p>
    <w:p w:rsidR="00AB1D2A" w:rsidRPr="00AB1D2A" w:rsidRDefault="00AB1D2A" w:rsidP="00AB1D2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B1D2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Поставленные задачи реализовывать через: </w:t>
      </w:r>
    </w:p>
    <w:p w:rsidR="00AB1D2A" w:rsidRPr="00AB1D2A" w:rsidRDefault="00AB1D2A" w:rsidP="00AB1D2A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AB1D2A" w:rsidRPr="00AB1D2A" w:rsidRDefault="00AB1D2A" w:rsidP="00AB1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AB1D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педагогических семинаров.</w:t>
      </w:r>
    </w:p>
    <w:p w:rsidR="00AB1D2A" w:rsidRPr="00AB1D2A" w:rsidRDefault="00AB1D2A" w:rsidP="00AB1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Мастер-классы.</w:t>
      </w:r>
    </w:p>
    <w:p w:rsidR="00AB1D2A" w:rsidRPr="00AB1D2A" w:rsidRDefault="00AB1D2A" w:rsidP="00AB1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нормативных документов, новинок методической литературы, опыта работы педагогов.</w:t>
      </w:r>
    </w:p>
    <w:p w:rsidR="00AB1D2A" w:rsidRPr="00AB1D2A" w:rsidRDefault="00AB1D2A" w:rsidP="00AB1D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1D2A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Участие в конкурсах педагогического мастерства.</w:t>
      </w:r>
    </w:p>
    <w:p w:rsidR="00AB1D2A" w:rsidRPr="00AB1D2A" w:rsidRDefault="00AB1D2A" w:rsidP="00AB1D2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D2AC7" w:rsidRDefault="00BD2AC7" w:rsidP="00AB1D2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12CDA">
        <w:rPr>
          <w:rFonts w:ascii="Times New Roman" w:hAnsi="Times New Roman" w:cs="Times New Roman"/>
          <w:b/>
          <w:sz w:val="24"/>
          <w:szCs w:val="24"/>
        </w:rPr>
        <w:t>Ожидаемые результаты:</w:t>
      </w:r>
    </w:p>
    <w:p w:rsidR="00AB1D2A" w:rsidRPr="00BD2AC7" w:rsidRDefault="00AB1D2A" w:rsidP="00AB1D2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AC7" w:rsidRP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AC7">
        <w:rPr>
          <w:rFonts w:ascii="Times New Roman" w:hAnsi="Times New Roman" w:cs="Times New Roman"/>
          <w:sz w:val="24"/>
          <w:szCs w:val="24"/>
        </w:rPr>
        <w:t>- Повышение уровня успеваемости, качества знаний учащихся;</w:t>
      </w:r>
    </w:p>
    <w:p w:rsidR="00BD2AC7" w:rsidRP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AC7">
        <w:rPr>
          <w:rFonts w:ascii="Times New Roman" w:hAnsi="Times New Roman" w:cs="Times New Roman"/>
          <w:sz w:val="24"/>
          <w:szCs w:val="24"/>
        </w:rPr>
        <w:t>- Совершенствование профессиональной компетентности педагогов;</w:t>
      </w:r>
    </w:p>
    <w:p w:rsidR="00BD2AC7" w:rsidRP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2AC7">
        <w:rPr>
          <w:rFonts w:ascii="Times New Roman" w:hAnsi="Times New Roman" w:cs="Times New Roman"/>
          <w:sz w:val="24"/>
          <w:szCs w:val="24"/>
        </w:rPr>
        <w:t xml:space="preserve">- Эффективное использование инновационных технологий: </w:t>
      </w:r>
      <w:r w:rsidR="00512CDA" w:rsidRPr="00BD2AC7">
        <w:rPr>
          <w:rFonts w:ascii="Times New Roman" w:hAnsi="Times New Roman" w:cs="Times New Roman"/>
          <w:sz w:val="24"/>
          <w:szCs w:val="24"/>
        </w:rPr>
        <w:t>здоровье сберегающих</w:t>
      </w:r>
      <w:r w:rsidRPr="00BD2AC7">
        <w:rPr>
          <w:rFonts w:ascii="Times New Roman" w:hAnsi="Times New Roman" w:cs="Times New Roman"/>
          <w:sz w:val="24"/>
          <w:szCs w:val="24"/>
        </w:rPr>
        <w:t xml:space="preserve"> технологии; технология проектной деятельности; личностно-ориентированные технологии; гуманно-личностные технологии; игровые технологии, компьютерные техноло</w:t>
      </w:r>
      <w:r w:rsidR="00512CDA">
        <w:rPr>
          <w:rFonts w:ascii="Times New Roman" w:hAnsi="Times New Roman" w:cs="Times New Roman"/>
          <w:sz w:val="24"/>
          <w:szCs w:val="24"/>
        </w:rPr>
        <w:t xml:space="preserve">гии в </w:t>
      </w:r>
      <w:r w:rsidRPr="00BD2AC7">
        <w:rPr>
          <w:rFonts w:ascii="Times New Roman" w:hAnsi="Times New Roman" w:cs="Times New Roman"/>
          <w:sz w:val="24"/>
          <w:szCs w:val="24"/>
        </w:rPr>
        <w:t>образовательную практику;</w:t>
      </w:r>
    </w:p>
    <w:p w:rsidR="00BD2AC7" w:rsidRPr="00BD2AC7" w:rsidRDefault="00512CDA" w:rsidP="00BD2AC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="00BD2AC7" w:rsidRPr="00BD2A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2AC7" w:rsidRPr="00BD2AC7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ровести отчет</w:t>
      </w:r>
      <w:r w:rsidR="00BD2AC7" w:rsidRPr="00BD2AC7">
        <w:rPr>
          <w:rFonts w:ascii="Times New Roman" w:hAnsi="Times New Roman" w:cs="Times New Roman"/>
          <w:sz w:val="24"/>
          <w:szCs w:val="24"/>
        </w:rPr>
        <w:t xml:space="preserve"> о профессиональном самообразовании учителей; работа на курсах повышения квалификации, творческих командировках.</w:t>
      </w:r>
    </w:p>
    <w:p w:rsid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2AC7" w:rsidRDefault="00BD2AC7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1D2A" w:rsidRDefault="00AB1D2A" w:rsidP="00512CDA">
      <w:pPr>
        <w:spacing w:after="0"/>
        <w:jc w:val="center"/>
        <w:rPr>
          <w:rFonts w:ascii="Times New Roman" w:hAnsi="Times New Roman" w:cs="Times New Roman"/>
          <w:sz w:val="24"/>
          <w:szCs w:val="24"/>
        </w:rPr>
        <w:sectPr w:rsidR="00AB1D2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35AF" w:rsidRPr="001D35AF" w:rsidRDefault="001D35AF" w:rsidP="00AB1D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B1D2A" w:rsidRDefault="00AB1D2A" w:rsidP="00AB1D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1D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работы районного методического объединения учителей технологии на 2019 – 2020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</w:t>
      </w:r>
    </w:p>
    <w:p w:rsidR="001D35AF" w:rsidRPr="001D35AF" w:rsidRDefault="001D35AF" w:rsidP="00AB1D2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3822"/>
        <w:gridCol w:w="1956"/>
        <w:gridCol w:w="4536"/>
        <w:gridCol w:w="34"/>
        <w:gridCol w:w="3255"/>
      </w:tblGrid>
      <w:tr w:rsidR="00383017" w:rsidRPr="00AB1D2A" w:rsidTr="00790492"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Ответственный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17" w:rsidRPr="00AB1D2A" w:rsidRDefault="00383017" w:rsidP="0038301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Сроки и место проведения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Ожидаемый результат (показатель выполнения)</w:t>
            </w:r>
          </w:p>
        </w:tc>
      </w:tr>
      <w:tr w:rsidR="00AB1D2A" w:rsidRPr="00AB1D2A" w:rsidTr="00790492">
        <w:tc>
          <w:tcPr>
            <w:tcW w:w="14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D2A" w:rsidRPr="00AB1D2A" w:rsidRDefault="00AB1D2A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Организационные мероприятия</w:t>
            </w:r>
          </w:p>
        </w:tc>
      </w:tr>
      <w:tr w:rsidR="00383017" w:rsidRPr="00AB1D2A" w:rsidTr="00790492">
        <w:trPr>
          <w:trHeight w:val="63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383017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деятельности РМО в 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  <w:r w:rsidRPr="00AB1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AB1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учебном году.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Силаев А.В.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336500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Август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МБ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Зырянская 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СОШ»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</w:tr>
      <w:tr w:rsidR="00383017" w:rsidRPr="00AB1D2A" w:rsidTr="00790492">
        <w:trPr>
          <w:trHeight w:val="86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383017">
            <w:pPr>
              <w:spacing w:before="144" w:after="144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Определить основные направления работы в 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  <w:r w:rsidRPr="00AB1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  <w:r w:rsidRPr="00AB1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учебном году.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Силаев А.В.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Август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Зырянская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План РМО учителей технологии</w:t>
            </w:r>
          </w:p>
        </w:tc>
      </w:tr>
      <w:tr w:rsidR="00383017" w:rsidRPr="00AB1D2A" w:rsidTr="00790492">
        <w:trPr>
          <w:trHeight w:val="58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383017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Утверждение плана работы РМО на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Силаев А.В.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38301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Август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 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Зырянская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План РМО учителей технологии</w:t>
            </w:r>
          </w:p>
        </w:tc>
      </w:tr>
      <w:tr w:rsidR="00383017" w:rsidRPr="00AB1D2A" w:rsidTr="00790492">
        <w:trPr>
          <w:trHeight w:val="81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383017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Обсуждение и согласование УМК, рабочих программ 5-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9</w:t>
            </w: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классов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Члены РМО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38301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Август 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Зырянская 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СОШ»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017" w:rsidRPr="00AB1D2A" w:rsidRDefault="00383017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Обмен опытом</w:t>
            </w:r>
          </w:p>
        </w:tc>
      </w:tr>
      <w:tr w:rsidR="00790492" w:rsidRPr="00AB1D2A" w:rsidTr="00790492">
        <w:trPr>
          <w:trHeight w:val="89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92" w:rsidRPr="00AB1D2A" w:rsidRDefault="00790492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92" w:rsidRPr="00AB1D2A" w:rsidRDefault="00790492" w:rsidP="00BF1D9C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Информация о новинках методической литературы, образовательных сайтах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92" w:rsidRPr="00AB1D2A" w:rsidRDefault="00790492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Члены РМО</w:t>
            </w:r>
          </w:p>
        </w:tc>
        <w:tc>
          <w:tcPr>
            <w:tcW w:w="4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92" w:rsidRPr="00AB1D2A" w:rsidRDefault="00790492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492" w:rsidRPr="00AB1D2A" w:rsidRDefault="00790492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Обмен информацией</w:t>
            </w:r>
          </w:p>
        </w:tc>
      </w:tr>
      <w:tr w:rsidR="00AB1D2A" w:rsidRPr="00AB1D2A" w:rsidTr="00790492">
        <w:tc>
          <w:tcPr>
            <w:tcW w:w="143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1D2A" w:rsidRPr="00AB1D2A" w:rsidRDefault="00AB1D2A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Методическая работа</w:t>
            </w:r>
          </w:p>
        </w:tc>
      </w:tr>
      <w:tr w:rsidR="00E558AD" w:rsidRPr="00AB1D2A" w:rsidTr="00F16A3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D" w:rsidRPr="00AB1D2A" w:rsidRDefault="00E558AD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5AF" w:rsidRPr="00AB1D2A" w:rsidRDefault="00E558AD" w:rsidP="001D35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методических приемов на уроках технологии в соответствии с требованиями олимпиадных заданий (обмен опытом работы по подготовке учащихся к олимпиаде школьников)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D" w:rsidRPr="00AB1D2A" w:rsidRDefault="00E558AD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РМО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D" w:rsidRPr="00336500" w:rsidRDefault="00E558AD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оябрь 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 М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Михайловская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СОШ»</w:t>
            </w:r>
            <w:r w:rsidR="00336500" w:rsidRPr="00336500"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D" w:rsidRPr="00AB1D2A" w:rsidRDefault="00E558AD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Обсуждение вопроса</w:t>
            </w:r>
          </w:p>
        </w:tc>
      </w:tr>
      <w:tr w:rsidR="00E558AD" w:rsidRPr="00AB1D2A" w:rsidTr="0026083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D" w:rsidRPr="00AB1D2A" w:rsidRDefault="00E558AD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D" w:rsidRPr="00AB1D2A" w:rsidRDefault="00E558AD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Использование творческих заданий на уроке для повышения мотивации у учащихся к занятиям и повышения качества учебных занятий</w:t>
            </w:r>
            <w:r w:rsidRPr="00AB1D2A"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  <w:shd w:val="clear" w:color="auto" w:fill="FFFFFF"/>
                <w:lang w:eastAsia="ru-RU"/>
              </w:rPr>
              <w:t>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D" w:rsidRPr="00AB1D2A" w:rsidRDefault="006150B6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Силаев А.В.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D" w:rsidRPr="00AB1D2A" w:rsidRDefault="00E558AD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2020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Михайловская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</w:t>
            </w:r>
            <w:r w:rsidR="00336500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336500" w:rsidRPr="00336500"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vertAlign w:val="superscript"/>
              </w:rPr>
              <w:t xml:space="preserve"> </w:t>
            </w:r>
            <w:r w:rsidR="00336500" w:rsidRPr="00336500"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AD" w:rsidRPr="00AB1D2A" w:rsidRDefault="00E558AD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Выступление </w:t>
            </w:r>
          </w:p>
        </w:tc>
      </w:tr>
      <w:tr w:rsidR="006150B6" w:rsidRPr="00AB1D2A" w:rsidTr="001E534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6150B6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6150B6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различных видов технологий на уроках в соответствии новой концепции.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6150B6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Капустин С.А.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96584E" w:rsidP="0096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2021 </w:t>
            </w:r>
            <w:r w:rsidR="006150B6"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 w:rsidR="006150B6">
              <w:rPr>
                <w:rFonts w:ascii="Times New Roman" w:eastAsia="Calibri" w:hAnsi="Times New Roman" w:cs="Times New Roman"/>
                <w:sz w:val="24"/>
                <w:szCs w:val="24"/>
              </w:rPr>
              <w:t>Семеновская</w:t>
            </w:r>
            <w:r w:rsidR="006150B6"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6150B6"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ОШ»</w:t>
            </w:r>
            <w:r w:rsidR="00336500" w:rsidRPr="00336500"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vertAlign w:val="superscript"/>
              </w:rPr>
              <w:t xml:space="preserve"> </w:t>
            </w:r>
            <w:r w:rsidR="00336500" w:rsidRPr="00336500"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6150B6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Доклад</w:t>
            </w:r>
          </w:p>
        </w:tc>
      </w:tr>
      <w:tr w:rsidR="006150B6" w:rsidRPr="00AB1D2A" w:rsidTr="006448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96584E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6150B6" w:rsidP="00AB1D2A">
            <w:pPr>
              <w:shd w:val="clear" w:color="auto" w:fill="FFFFFF"/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Причины и факторы, вызывающие затруднения в процессе учебной деятельности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6150B6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РМО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96584E" w:rsidP="0096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r w:rsidR="006150B6"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2021</w:t>
            </w:r>
            <w:r w:rsidR="006150B6"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Семеновская</w:t>
            </w:r>
            <w:r w:rsidR="006150B6"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6150B6"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ОШ»</w:t>
            </w:r>
            <w:r w:rsidR="00336500" w:rsidRPr="00336500"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vertAlign w:val="superscript"/>
              </w:rPr>
              <w:t xml:space="preserve"> </w:t>
            </w:r>
            <w:r w:rsidR="00336500" w:rsidRPr="00336500"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6150B6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150B6" w:rsidRPr="00AB1D2A" w:rsidTr="002108E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96584E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6150B6" w:rsidP="00AB1D2A">
            <w:pPr>
              <w:shd w:val="clear" w:color="auto" w:fill="FFFFFF"/>
              <w:spacing w:before="100" w:beforeAutospacing="1"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работы РМО учителей технологии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96584E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Силаев А.В.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6150B6" w:rsidP="00965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</w:rPr>
              <w:t>Май 202</w:t>
            </w:r>
            <w:r w:rsidR="009658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 w:rsidR="0096584E">
              <w:rPr>
                <w:rFonts w:ascii="Times New Roman" w:eastAsia="Calibri" w:hAnsi="Times New Roman" w:cs="Times New Roman"/>
                <w:sz w:val="24"/>
                <w:szCs w:val="24"/>
              </w:rPr>
              <w:t>Зырянская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СОШ»</w:t>
            </w:r>
            <w:r w:rsidR="00336500" w:rsidRPr="00336500"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vertAlign w:val="superscript"/>
              </w:rPr>
              <w:t xml:space="preserve"> </w:t>
            </w:r>
            <w:r w:rsidR="00336500" w:rsidRPr="00336500"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B6" w:rsidRPr="00AB1D2A" w:rsidRDefault="006150B6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Доклад </w:t>
            </w:r>
          </w:p>
        </w:tc>
      </w:tr>
      <w:tr w:rsidR="0096584E" w:rsidRPr="00AB1D2A" w:rsidTr="00AF4B0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4E" w:rsidRPr="00AB1D2A" w:rsidRDefault="0096584E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4E" w:rsidRPr="00AB1D2A" w:rsidRDefault="0096584E" w:rsidP="0096584E">
            <w:pPr>
              <w:spacing w:before="144" w:after="144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Обсуждение методической темы РМО на 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Pr="00AB1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AB1D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4E" w:rsidRPr="00AB1D2A" w:rsidRDefault="0096584E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Члены РМО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4E" w:rsidRPr="00AB1D2A" w:rsidRDefault="0096584E" w:rsidP="0096584E">
            <w:pPr>
              <w:spacing w:line="25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Май 2020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МБОУ «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Зырянская</w:t>
            </w: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СОШ» </w:t>
            </w:r>
            <w:r w:rsidR="00336500" w:rsidRPr="00336500">
              <w:rPr>
                <w:rFonts w:ascii="Times New Roman" w:eastAsia="Calibri" w:hAnsi="Times New Roman" w:cs="Times New Roman"/>
                <w:color w:val="FF0000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4E" w:rsidRPr="00AB1D2A" w:rsidRDefault="0096584E" w:rsidP="0096584E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 работы на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 w:rsidRPr="00AB1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– 202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Pr="00AB1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уч. год</w:t>
            </w:r>
          </w:p>
        </w:tc>
      </w:tr>
      <w:tr w:rsidR="0096584E" w:rsidRPr="00AB1D2A" w:rsidTr="00CB61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4E" w:rsidRPr="00AB1D2A" w:rsidRDefault="0096584E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4E" w:rsidRPr="00AB1D2A" w:rsidRDefault="0096584E" w:rsidP="00AB1D2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педагогического мастерства педагогов через курсы повышения квалификации, дистанционное обучение, самообразование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4E" w:rsidRPr="00AB1D2A" w:rsidRDefault="0096584E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Члены РМО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4E" w:rsidRPr="00AB1D2A" w:rsidRDefault="0096584E" w:rsidP="00AB1D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84E" w:rsidRPr="00AB1D2A" w:rsidRDefault="0096584E" w:rsidP="00AB1D2A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B1D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Выступление на РМО</w:t>
            </w:r>
          </w:p>
        </w:tc>
      </w:tr>
    </w:tbl>
    <w:p w:rsidR="00AB1D2A" w:rsidRPr="00AB1D2A" w:rsidRDefault="00AB1D2A" w:rsidP="00512C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B1D2A" w:rsidRPr="00336500" w:rsidRDefault="00336500" w:rsidP="0033650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36500">
        <w:rPr>
          <w:rFonts w:ascii="Times New Roman" w:eastAsia="Calibri" w:hAnsi="Times New Roman" w:cs="Times New Roman"/>
          <w:color w:val="FF0000"/>
          <w:sz w:val="32"/>
          <w:szCs w:val="32"/>
          <w:vertAlign w:val="superscript"/>
        </w:rPr>
        <w:t>*</w:t>
      </w:r>
      <w:r>
        <w:rPr>
          <w:rFonts w:ascii="Times New Roman" w:eastAsia="Calibri" w:hAnsi="Times New Roman" w:cs="Times New Roman"/>
          <w:color w:val="FF0000"/>
          <w:sz w:val="32"/>
          <w:szCs w:val="32"/>
        </w:rPr>
        <w:t xml:space="preserve"> </w:t>
      </w:r>
      <w:r w:rsidRPr="00336500">
        <w:rPr>
          <w:rFonts w:ascii="Times New Roman" w:hAnsi="Times New Roman" w:cs="Times New Roman"/>
          <w:sz w:val="24"/>
          <w:szCs w:val="24"/>
        </w:rPr>
        <w:t xml:space="preserve">Выездные МО </w:t>
      </w: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336500">
        <w:rPr>
          <w:rFonts w:ascii="Times New Roman" w:hAnsi="Times New Roman" w:cs="Times New Roman"/>
          <w:sz w:val="24"/>
          <w:szCs w:val="24"/>
        </w:rPr>
        <w:t>отмен</w:t>
      </w:r>
      <w:r>
        <w:rPr>
          <w:rFonts w:ascii="Times New Roman" w:hAnsi="Times New Roman" w:cs="Times New Roman"/>
          <w:sz w:val="24"/>
          <w:szCs w:val="24"/>
        </w:rPr>
        <w:t xml:space="preserve">ы из-за пандемии </w:t>
      </w:r>
      <w:r w:rsidRPr="00336500">
        <w:rPr>
          <w:rFonts w:ascii="Times New Roman" w:hAnsi="Times New Roman" w:cs="Times New Roman"/>
          <w:sz w:val="24"/>
          <w:szCs w:val="24"/>
        </w:rPr>
        <w:t>COVID-19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365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будут </w:t>
      </w:r>
      <w:r w:rsidRPr="00336500">
        <w:rPr>
          <w:rFonts w:ascii="Times New Roman" w:hAnsi="Times New Roman" w:cs="Times New Roman"/>
          <w:sz w:val="24"/>
          <w:szCs w:val="24"/>
        </w:rPr>
        <w:t>прово</w:t>
      </w:r>
      <w:r>
        <w:rPr>
          <w:rFonts w:ascii="Times New Roman" w:hAnsi="Times New Roman" w:cs="Times New Roman"/>
          <w:sz w:val="24"/>
          <w:szCs w:val="24"/>
        </w:rPr>
        <w:t xml:space="preserve">дится </w:t>
      </w:r>
      <w:r w:rsidRPr="00336500">
        <w:rPr>
          <w:rFonts w:ascii="Times New Roman" w:hAnsi="Times New Roman" w:cs="Times New Roman"/>
          <w:sz w:val="24"/>
          <w:szCs w:val="24"/>
        </w:rPr>
        <w:t>дистанционно</w:t>
      </w:r>
    </w:p>
    <w:p w:rsidR="00AB1D2A" w:rsidRPr="00AB1D2A" w:rsidRDefault="00AB1D2A" w:rsidP="00512CD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12CDA" w:rsidRDefault="00512CDA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63C6" w:rsidRDefault="006163C6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63C6" w:rsidRDefault="006163C6" w:rsidP="00BD2AC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63C6" w:rsidRDefault="006163C6" w:rsidP="00BD2AC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163C6" w:rsidSect="00AB1D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216367"/>
    <w:multiLevelType w:val="hybridMultilevel"/>
    <w:tmpl w:val="6C3E2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AC7"/>
    <w:rsid w:val="00045E98"/>
    <w:rsid w:val="000D7C49"/>
    <w:rsid w:val="000E5979"/>
    <w:rsid w:val="000F57F0"/>
    <w:rsid w:val="001D35AF"/>
    <w:rsid w:val="001F3DB9"/>
    <w:rsid w:val="00282C5E"/>
    <w:rsid w:val="00295013"/>
    <w:rsid w:val="00336500"/>
    <w:rsid w:val="00343943"/>
    <w:rsid w:val="003468F8"/>
    <w:rsid w:val="00383017"/>
    <w:rsid w:val="003B18E8"/>
    <w:rsid w:val="00422FA6"/>
    <w:rsid w:val="00507B4E"/>
    <w:rsid w:val="00512CDA"/>
    <w:rsid w:val="005D5742"/>
    <w:rsid w:val="00614379"/>
    <w:rsid w:val="006150B6"/>
    <w:rsid w:val="006163C6"/>
    <w:rsid w:val="006F2C64"/>
    <w:rsid w:val="00790492"/>
    <w:rsid w:val="007B497F"/>
    <w:rsid w:val="007F0D62"/>
    <w:rsid w:val="00902795"/>
    <w:rsid w:val="00912EB9"/>
    <w:rsid w:val="00955ED3"/>
    <w:rsid w:val="0096584E"/>
    <w:rsid w:val="009F1C2F"/>
    <w:rsid w:val="00A17A25"/>
    <w:rsid w:val="00A640EA"/>
    <w:rsid w:val="00AB132E"/>
    <w:rsid w:val="00AB1D2A"/>
    <w:rsid w:val="00B33746"/>
    <w:rsid w:val="00B370A3"/>
    <w:rsid w:val="00BA20FA"/>
    <w:rsid w:val="00BD2AC7"/>
    <w:rsid w:val="00BF1D9C"/>
    <w:rsid w:val="00C64B1C"/>
    <w:rsid w:val="00C729C5"/>
    <w:rsid w:val="00C76E65"/>
    <w:rsid w:val="00C87E88"/>
    <w:rsid w:val="00D868F2"/>
    <w:rsid w:val="00D95E26"/>
    <w:rsid w:val="00E558AD"/>
    <w:rsid w:val="00F92B9E"/>
    <w:rsid w:val="00FA46E9"/>
    <w:rsid w:val="00FB3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9D0144"/>
  <w15:chartTrackingRefBased/>
  <w15:docId w15:val="{A8C6DB0C-2342-41B7-AD63-4D8FB785B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5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B18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B18E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3365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4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Silaev</cp:lastModifiedBy>
  <cp:revision>29</cp:revision>
  <cp:lastPrinted>2019-12-16T02:09:00Z</cp:lastPrinted>
  <dcterms:created xsi:type="dcterms:W3CDTF">2018-10-12T05:35:00Z</dcterms:created>
  <dcterms:modified xsi:type="dcterms:W3CDTF">2020-10-15T08:41:00Z</dcterms:modified>
</cp:coreProperties>
</file>